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D4DE" w14:textId="12D75460" w:rsidR="003945EE" w:rsidRPr="00E77B43" w:rsidRDefault="00437530" w:rsidP="00437530">
      <w:pPr>
        <w:jc w:val="center"/>
        <w:rPr>
          <w:rFonts w:cstheme="minorHAnsi"/>
          <w:b/>
          <w:bCs/>
          <w:sz w:val="24"/>
          <w:szCs w:val="24"/>
        </w:rPr>
      </w:pPr>
      <w:r w:rsidRPr="00E77B43">
        <w:rPr>
          <w:rFonts w:cstheme="minorHAnsi"/>
          <w:b/>
          <w:bCs/>
          <w:sz w:val="24"/>
          <w:szCs w:val="24"/>
        </w:rPr>
        <w:t>Karta zgłoszenia kandydata</w:t>
      </w:r>
    </w:p>
    <w:p w14:paraId="6D2FB37D" w14:textId="5CCEA51A" w:rsidR="00437530" w:rsidRPr="00E77B43" w:rsidRDefault="00437530" w:rsidP="00E77B43">
      <w:pPr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do udziału w komisji konkursowej w celu opiniowania ofert w konkursie na wsparcie realizacji zadań publicznych Powiatu Grajewskiego wraz z przekazaniem dotacji na ich realizację w</w:t>
      </w:r>
      <w:r w:rsidR="00E77B43">
        <w:rPr>
          <w:rFonts w:cstheme="minorHAnsi"/>
          <w:sz w:val="24"/>
          <w:szCs w:val="24"/>
        </w:rPr>
        <w:t> </w:t>
      </w:r>
      <w:r w:rsidRPr="00E77B43">
        <w:rPr>
          <w:rFonts w:cstheme="minorHAnsi"/>
          <w:sz w:val="24"/>
          <w:szCs w:val="24"/>
        </w:rPr>
        <w:t>2025 r.</w:t>
      </w:r>
    </w:p>
    <w:p w14:paraId="7EA07E27" w14:textId="77777777" w:rsidR="00437530" w:rsidRPr="00E77B43" w:rsidRDefault="00437530" w:rsidP="00E77B43">
      <w:pPr>
        <w:rPr>
          <w:rFonts w:cstheme="minorHAnsi"/>
          <w:sz w:val="24"/>
          <w:szCs w:val="24"/>
        </w:rPr>
      </w:pPr>
    </w:p>
    <w:p w14:paraId="27AAB8A8" w14:textId="15E067C9" w:rsidR="00437530" w:rsidRPr="00E77B43" w:rsidRDefault="00437530" w:rsidP="00E77B43">
      <w:pPr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 xml:space="preserve">Zgłaszamy </w:t>
      </w:r>
      <w:r w:rsidR="00F83BF6" w:rsidRPr="00E77B43">
        <w:rPr>
          <w:rFonts w:cstheme="minorHAnsi"/>
          <w:sz w:val="24"/>
          <w:szCs w:val="24"/>
        </w:rPr>
        <w:t>poniższego</w:t>
      </w:r>
      <w:r w:rsidRPr="00E77B43">
        <w:rPr>
          <w:rFonts w:cstheme="minorHAnsi"/>
          <w:sz w:val="24"/>
          <w:szCs w:val="24"/>
        </w:rPr>
        <w:t xml:space="preserve"> kandydata na członka komisji konkursowej jako reprezentanta naszej organizacji/podmiotu</w:t>
      </w:r>
    </w:p>
    <w:p w14:paraId="71077DB5" w14:textId="77777777" w:rsidR="00437530" w:rsidRPr="00E77B43" w:rsidRDefault="00437530" w:rsidP="00437530">
      <w:pPr>
        <w:jc w:val="center"/>
        <w:rPr>
          <w:rFonts w:cstheme="minorHAnsi"/>
          <w:sz w:val="24"/>
          <w:szCs w:val="24"/>
        </w:rPr>
      </w:pPr>
    </w:p>
    <w:p w14:paraId="720B247A" w14:textId="61D8E867" w:rsidR="00437530" w:rsidRPr="00E77B43" w:rsidRDefault="00E77B43" w:rsidP="00E77B43">
      <w:pPr>
        <w:tabs>
          <w:tab w:val="lef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418F8FA" w14:textId="4E245ACD" w:rsidR="00437530" w:rsidRPr="00E77B43" w:rsidRDefault="00437530" w:rsidP="002A65EF">
      <w:pPr>
        <w:spacing w:after="0"/>
        <w:jc w:val="center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(pieczęć organizacji/podmiotu i podpisy osób upoważnionych do reprezentowania organizacji/podmiotu zgłaszającej kandydata)</w:t>
      </w:r>
    </w:p>
    <w:p w14:paraId="1E89B4F9" w14:textId="77777777" w:rsidR="00437530" w:rsidRPr="00E77B43" w:rsidRDefault="00437530" w:rsidP="00437530">
      <w:pPr>
        <w:jc w:val="center"/>
        <w:rPr>
          <w:rFonts w:cstheme="minorHAnsi"/>
          <w:sz w:val="24"/>
          <w:szCs w:val="24"/>
        </w:rPr>
      </w:pPr>
    </w:p>
    <w:p w14:paraId="47CE020A" w14:textId="77777777" w:rsidR="002A65EF" w:rsidRPr="00E77B43" w:rsidRDefault="002A65EF" w:rsidP="00437530">
      <w:pPr>
        <w:jc w:val="center"/>
        <w:rPr>
          <w:rFonts w:cstheme="minorHAnsi"/>
          <w:sz w:val="24"/>
          <w:szCs w:val="24"/>
        </w:rPr>
      </w:pPr>
    </w:p>
    <w:p w14:paraId="5C6DA3DA" w14:textId="0535D87A" w:rsidR="00437530" w:rsidRPr="00E77B43" w:rsidRDefault="00437530" w:rsidP="00437530">
      <w:pPr>
        <w:jc w:val="center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Dane kandydata na członka komisji konkursowej:</w:t>
      </w:r>
    </w:p>
    <w:p w14:paraId="0FA39CD1" w14:textId="451CCE48" w:rsidR="00437530" w:rsidRPr="00E77B43" w:rsidRDefault="002A65EF" w:rsidP="00E77B43">
      <w:pPr>
        <w:pStyle w:val="Akapitzlist"/>
        <w:numPr>
          <w:ilvl w:val="0"/>
          <w:numId w:val="1"/>
        </w:numPr>
        <w:tabs>
          <w:tab w:val="left" w:leader="dot" w:pos="6804"/>
        </w:tabs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Imię</w:t>
      </w:r>
      <w:r w:rsidR="00437530" w:rsidRPr="00E77B43">
        <w:rPr>
          <w:rFonts w:cstheme="minorHAnsi"/>
          <w:sz w:val="24"/>
          <w:szCs w:val="24"/>
        </w:rPr>
        <w:t xml:space="preserve"> i nazwisko:</w:t>
      </w:r>
      <w:r w:rsidRPr="00E77B43">
        <w:rPr>
          <w:rFonts w:cstheme="minorHAnsi"/>
          <w:sz w:val="24"/>
          <w:szCs w:val="24"/>
        </w:rPr>
        <w:t xml:space="preserve"> </w:t>
      </w:r>
      <w:r w:rsidR="00E77B43">
        <w:rPr>
          <w:rFonts w:cstheme="minorHAnsi"/>
          <w:sz w:val="24"/>
          <w:szCs w:val="24"/>
        </w:rPr>
        <w:tab/>
      </w:r>
    </w:p>
    <w:p w14:paraId="77F3D501" w14:textId="0255C9BE" w:rsidR="00437530" w:rsidRPr="00E77B43" w:rsidRDefault="00437530" w:rsidP="00E77B43">
      <w:pPr>
        <w:pStyle w:val="Akapitzlist"/>
        <w:numPr>
          <w:ilvl w:val="0"/>
          <w:numId w:val="1"/>
        </w:numPr>
        <w:tabs>
          <w:tab w:val="left" w:leader="dot" w:pos="6804"/>
        </w:tabs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Telefon kontaktowy:</w:t>
      </w:r>
      <w:r w:rsidR="002A65EF" w:rsidRPr="00E77B43">
        <w:rPr>
          <w:rFonts w:cstheme="minorHAnsi"/>
          <w:sz w:val="24"/>
          <w:szCs w:val="24"/>
        </w:rPr>
        <w:t xml:space="preserve"> </w:t>
      </w:r>
      <w:r w:rsidR="00E77B43">
        <w:rPr>
          <w:rFonts w:cstheme="minorHAnsi"/>
          <w:sz w:val="24"/>
          <w:szCs w:val="24"/>
        </w:rPr>
        <w:tab/>
      </w:r>
    </w:p>
    <w:p w14:paraId="7A55CE39" w14:textId="52E2F614" w:rsidR="002A65EF" w:rsidRPr="00E77B43" w:rsidRDefault="002A65EF" w:rsidP="00E77B43">
      <w:pPr>
        <w:pStyle w:val="Akapitzlist"/>
        <w:numPr>
          <w:ilvl w:val="0"/>
          <w:numId w:val="1"/>
        </w:numPr>
        <w:tabs>
          <w:tab w:val="left" w:leader="dot" w:pos="6804"/>
        </w:tabs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Adres email:</w:t>
      </w:r>
      <w:r w:rsidR="00E77B43">
        <w:rPr>
          <w:rFonts w:cstheme="minorHAnsi"/>
          <w:sz w:val="24"/>
          <w:szCs w:val="24"/>
        </w:rPr>
        <w:t xml:space="preserve"> </w:t>
      </w:r>
      <w:r w:rsidR="00E77B43">
        <w:rPr>
          <w:rFonts w:cstheme="minorHAnsi"/>
          <w:sz w:val="24"/>
          <w:szCs w:val="24"/>
        </w:rPr>
        <w:tab/>
      </w:r>
    </w:p>
    <w:p w14:paraId="1B943348" w14:textId="2BAE486A" w:rsidR="00E77B43" w:rsidRDefault="002A65EF" w:rsidP="00E77B43">
      <w:pPr>
        <w:pStyle w:val="Akapitzlist"/>
        <w:numPr>
          <w:ilvl w:val="0"/>
          <w:numId w:val="1"/>
        </w:numPr>
        <w:tabs>
          <w:tab w:val="left" w:leader="dot" w:pos="6804"/>
        </w:tabs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Reprezen</w:t>
      </w:r>
      <w:r w:rsidR="00F83BF6" w:rsidRPr="00E77B43">
        <w:rPr>
          <w:rFonts w:cstheme="minorHAnsi"/>
          <w:sz w:val="24"/>
          <w:szCs w:val="24"/>
        </w:rPr>
        <w:t>tant</w:t>
      </w:r>
      <w:r w:rsidRPr="00E77B43">
        <w:rPr>
          <w:rFonts w:cstheme="minorHAnsi"/>
          <w:sz w:val="24"/>
          <w:szCs w:val="24"/>
        </w:rPr>
        <w:t xml:space="preserve">: </w:t>
      </w:r>
      <w:r w:rsidR="00E77B43">
        <w:rPr>
          <w:rFonts w:cstheme="minorHAnsi"/>
          <w:sz w:val="24"/>
          <w:szCs w:val="24"/>
        </w:rPr>
        <w:tab/>
      </w:r>
    </w:p>
    <w:p w14:paraId="17C2C931" w14:textId="77777777" w:rsidR="00E77B43" w:rsidRDefault="00E77B43" w:rsidP="00E77B43">
      <w:pPr>
        <w:tabs>
          <w:tab w:val="left" w:leader="dot" w:pos="9015"/>
          <w:tab w:val="left" w:leader="dot" w:pos="9070"/>
        </w:tabs>
        <w:spacing w:after="0" w:line="480" w:lineRule="auto"/>
        <w:jc w:val="both"/>
        <w:rPr>
          <w:rFonts w:cstheme="minorHAnsi"/>
          <w:sz w:val="24"/>
          <w:szCs w:val="24"/>
        </w:rPr>
      </w:pPr>
    </w:p>
    <w:p w14:paraId="661AEB64" w14:textId="2E6FF2CF" w:rsidR="00E77B43" w:rsidRPr="00E77B43" w:rsidRDefault="00E77B43" w:rsidP="00E77B43">
      <w:pPr>
        <w:tabs>
          <w:tab w:val="left" w:leader="dot" w:pos="9015"/>
          <w:tab w:val="left" w:leader="dot" w:pos="9070"/>
        </w:tabs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43E17BB" w14:textId="045F6F50" w:rsidR="002A65EF" w:rsidRPr="00E77B43" w:rsidRDefault="002A65EF" w:rsidP="00E77B4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>(należy podać nazwę podmiotu zgłaszającego wraz z adresem i telefonem kontaktowym)</w:t>
      </w:r>
    </w:p>
    <w:p w14:paraId="5A01A757" w14:textId="26AD160C" w:rsidR="002A65EF" w:rsidRPr="00E77B43" w:rsidRDefault="00E77B43" w:rsidP="00E77B43">
      <w:pPr>
        <w:pStyle w:val="Akapitzlist"/>
        <w:tabs>
          <w:tab w:val="left" w:pos="4350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9750A13" w14:textId="77777777" w:rsidR="002A65EF" w:rsidRPr="00E77B43" w:rsidRDefault="002A65EF" w:rsidP="002A65E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6D08F74F" w14:textId="2736A57D" w:rsidR="002A65EF" w:rsidRPr="00E77B43" w:rsidRDefault="002A65EF" w:rsidP="00E77B43">
      <w:pPr>
        <w:spacing w:line="360" w:lineRule="auto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 xml:space="preserve">Deklaruję chęć udziału w pracy komisji konkursowej w celu opiniowania ofert </w:t>
      </w:r>
      <w:r w:rsidRPr="00E77B43">
        <w:rPr>
          <w:rFonts w:cstheme="minorHAnsi"/>
          <w:sz w:val="24"/>
          <w:szCs w:val="24"/>
        </w:rPr>
        <w:br/>
        <w:t xml:space="preserve">w konkursie na wsparcie realizacji zadań publicznych Powiatu Grajewskiego wraz </w:t>
      </w:r>
      <w:r w:rsidRPr="00E77B43">
        <w:rPr>
          <w:rFonts w:cstheme="minorHAnsi"/>
          <w:sz w:val="24"/>
          <w:szCs w:val="24"/>
        </w:rPr>
        <w:br/>
        <w:t>z przekazaniem dotacji na ich realizację w 2025 r.</w:t>
      </w:r>
    </w:p>
    <w:p w14:paraId="22BAC692" w14:textId="57CB4049" w:rsidR="002A65EF" w:rsidRPr="00E77B43" w:rsidRDefault="002A65EF" w:rsidP="00E77B43">
      <w:pPr>
        <w:spacing w:line="360" w:lineRule="auto"/>
        <w:rPr>
          <w:rFonts w:cstheme="minorHAnsi"/>
          <w:sz w:val="24"/>
          <w:szCs w:val="24"/>
        </w:rPr>
      </w:pPr>
      <w:r w:rsidRPr="00E77B43">
        <w:rPr>
          <w:rFonts w:cstheme="minorHAnsi"/>
          <w:sz w:val="24"/>
          <w:szCs w:val="24"/>
        </w:rPr>
        <w:t xml:space="preserve">Jednocześnie oświadczam, iż nie zachodzą przesłanki wyłączenia mnie z udziału </w:t>
      </w:r>
      <w:r w:rsidRPr="00E77B43">
        <w:rPr>
          <w:rFonts w:cstheme="minorHAnsi"/>
          <w:sz w:val="24"/>
          <w:szCs w:val="24"/>
        </w:rPr>
        <w:br/>
        <w:t>w pracach komisji konkursowej.</w:t>
      </w:r>
    </w:p>
    <w:p w14:paraId="39C3A3BF" w14:textId="77777777" w:rsidR="002A65EF" w:rsidRPr="00E77B43" w:rsidRDefault="002A65EF" w:rsidP="002A65E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7ACB725" w14:textId="01D6DFCC" w:rsidR="002A65EF" w:rsidRPr="00E77B43" w:rsidRDefault="00E77B43" w:rsidP="00E77B43">
      <w:pPr>
        <w:tabs>
          <w:tab w:val="left" w:pos="2552"/>
          <w:tab w:val="left" w:leader="dot" w:pos="90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DF4C65A" w14:textId="711555E2" w:rsidR="002A65EF" w:rsidRPr="00E77B43" w:rsidRDefault="00E77B43" w:rsidP="00E77B43">
      <w:pPr>
        <w:tabs>
          <w:tab w:val="left" w:pos="2552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A65EF" w:rsidRPr="00E77B43">
        <w:rPr>
          <w:rFonts w:cstheme="minorHAnsi"/>
          <w:sz w:val="24"/>
          <w:szCs w:val="24"/>
        </w:rPr>
        <w:t>(data i czytelny podpis kandydata na członka komisji konkursowej)</w:t>
      </w:r>
    </w:p>
    <w:sectPr w:rsidR="002A65EF" w:rsidRPr="00E77B43" w:rsidSect="00E77B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22BFB"/>
    <w:multiLevelType w:val="hybridMultilevel"/>
    <w:tmpl w:val="3FCE1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30"/>
    <w:rsid w:val="00227831"/>
    <w:rsid w:val="002A65EF"/>
    <w:rsid w:val="003945EE"/>
    <w:rsid w:val="00437530"/>
    <w:rsid w:val="00821299"/>
    <w:rsid w:val="008858E3"/>
    <w:rsid w:val="00C35AFE"/>
    <w:rsid w:val="00E16630"/>
    <w:rsid w:val="00E77B43"/>
    <w:rsid w:val="00F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762"/>
  <w15:chartTrackingRefBased/>
  <w15:docId w15:val="{5100AAED-BA53-444F-A2BA-4D51F18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5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5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5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7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5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5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Kupiecka</dc:creator>
  <cp:keywords/>
  <dc:description/>
  <cp:lastModifiedBy>Katarzyna Wróblewska</cp:lastModifiedBy>
  <cp:revision>3</cp:revision>
  <cp:lastPrinted>2025-03-14T08:08:00Z</cp:lastPrinted>
  <dcterms:created xsi:type="dcterms:W3CDTF">2025-03-13T09:44:00Z</dcterms:created>
  <dcterms:modified xsi:type="dcterms:W3CDTF">2025-03-14T13:34:00Z</dcterms:modified>
</cp:coreProperties>
</file>